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A93CC" w14:textId="77777777" w:rsidR="001B3FAA" w:rsidRDefault="001B3FAA" w:rsidP="001B3FAA"/>
    <w:p w14:paraId="0194BECC" w14:textId="77777777" w:rsidR="001B3FAA" w:rsidRPr="0015245D" w:rsidRDefault="001B3FAA" w:rsidP="001B3FAA"/>
    <w:p w14:paraId="426848BD" w14:textId="77777777" w:rsidR="001B3FAA" w:rsidRPr="0015245D" w:rsidRDefault="001B3FAA" w:rsidP="001B3FAA"/>
    <w:p w14:paraId="35BB5015" w14:textId="77777777" w:rsidR="001B3FAA" w:rsidRDefault="001B3FAA" w:rsidP="001B3FAA"/>
    <w:p w14:paraId="6DFBF743" w14:textId="77777777" w:rsidR="001B3FAA" w:rsidRPr="0015245D" w:rsidRDefault="001B3FAA" w:rsidP="001B3FAA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649CA09" w14:textId="77777777" w:rsidR="001B3FAA" w:rsidRDefault="001B3FAA" w:rsidP="001B3FAA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07D8AF7D" w14:textId="77777777" w:rsidR="001B3FAA" w:rsidRPr="00CB27BC" w:rsidRDefault="001B3FAA" w:rsidP="001B3FAA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ED0F766" w14:textId="77777777" w:rsidR="001B3FAA" w:rsidRPr="00CB27BC" w:rsidRDefault="001B3FAA" w:rsidP="001B3FAA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1AFC53E" w14:textId="0F7737EF" w:rsidR="001B3FAA" w:rsidRDefault="001B3FAA" w:rsidP="001B3FAA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B85C9F">
        <w:rPr>
          <w:rFonts w:ascii="Times New Roman" w:hAnsi="Times New Roman" w:cs="Times New Roman"/>
          <w:color w:val="003399"/>
          <w:sz w:val="28"/>
          <w:szCs w:val="28"/>
        </w:rPr>
        <w:t xml:space="preserve">il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7045D7">
        <w:rPr>
          <w:rFonts w:ascii="Times New Roman" w:hAnsi="Times New Roman" w:cs="Times New Roman"/>
          <w:color w:val="003399"/>
          <w:sz w:val="28"/>
          <w:szCs w:val="28"/>
        </w:rPr>
        <w:t xml:space="preserve">relativo agli Accordi </w:t>
      </w:r>
      <w:r w:rsidR="00B97965">
        <w:rPr>
          <w:rFonts w:ascii="Times New Roman" w:hAnsi="Times New Roman" w:cs="Times New Roman"/>
          <w:color w:val="003399"/>
          <w:sz w:val="28"/>
          <w:szCs w:val="28"/>
        </w:rPr>
        <w:t>stipulati ai sensi dell’</w:t>
      </w:r>
      <w:r w:rsidR="007045D7">
        <w:rPr>
          <w:rFonts w:ascii="Times New Roman" w:hAnsi="Times New Roman" w:cs="Times New Roman"/>
          <w:color w:val="003399"/>
          <w:sz w:val="28"/>
          <w:szCs w:val="28"/>
        </w:rPr>
        <w:t>art. 5 comma 6 d.lgs. 50/2016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786745">
        <w:rPr>
          <w:rFonts w:ascii="Times New Roman" w:hAnsi="Times New Roman" w:cs="Times New Roman"/>
          <w:color w:val="003399"/>
          <w:sz w:val="28"/>
          <w:szCs w:val="28"/>
        </w:rPr>
        <w:t>tra Amministrazione titolare e Soggetti Attuatori</w:t>
      </w:r>
    </w:p>
    <w:p w14:paraId="5F2EB669" w14:textId="77777777" w:rsidR="001B3FAA" w:rsidRPr="004221DC" w:rsidRDefault="001B3FAA" w:rsidP="001B3FAA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Investimento M2C3-1.2 – Costruzione di edifici. riqualificazione e rafforzamento dei beni immobili dell’amministrazione della giustizia</w:t>
      </w:r>
    </w:p>
    <w:p w14:paraId="1E18C0A6" w14:textId="77777777" w:rsidR="001B3FAA" w:rsidRPr="0015245D" w:rsidRDefault="001B3FAA" w:rsidP="001B3FAA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6A3665D" w14:textId="77777777" w:rsidR="001B3FAA" w:rsidRDefault="001B3FAA" w:rsidP="001B3FAA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1B3FAA" w:rsidRPr="004F12D9" w14:paraId="0F5A91CB" w14:textId="77777777" w:rsidTr="00A31A60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AD142" w14:textId="1C242D6F" w:rsidR="001B3FAA" w:rsidRPr="00D227EA" w:rsidRDefault="001B3FAA" w:rsidP="00A31A6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Anagrafica </w:t>
            </w:r>
            <w:r w:rsidR="00144BB5">
              <w:rPr>
                <w:rFonts w:ascii="Times New Roman" w:hAnsi="Times New Roman" w:cs="Times New Roman"/>
                <w:b/>
                <w:bCs/>
                <w:color w:val="003399"/>
              </w:rPr>
              <w:t>Investimento</w:t>
            </w:r>
          </w:p>
        </w:tc>
      </w:tr>
      <w:tr w:rsidR="001B3FAA" w:rsidRPr="004F12D9" w14:paraId="411835F5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97D0CB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B31D07D" w14:textId="77777777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M2.C3</w:t>
            </w:r>
          </w:p>
        </w:tc>
      </w:tr>
      <w:tr w:rsidR="001B3FAA" w:rsidRPr="004F12D9" w14:paraId="6886A6D9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DADD3B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66097B" w14:textId="77777777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1B3FAA" w:rsidRPr="004F12D9" w14:paraId="479293C1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BBB3A5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E76822" w14:textId="77777777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1B3FAA" w:rsidRPr="004F12D9" w14:paraId="03F76E8B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3B1DD1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F3B870" w14:textId="77777777" w:rsidR="001B3FAA" w:rsidRPr="00824149" w:rsidRDefault="001B3FAA" w:rsidP="00A31A6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per l’Organizzazione Giudiziaria – Direzione Generale delle Risorse Materiali e delle Tecnologie </w:t>
            </w:r>
          </w:p>
        </w:tc>
      </w:tr>
      <w:tr w:rsidR="001B3FAA" w:rsidRPr="004F12D9" w14:paraId="0F4765ED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32EC1C" w14:textId="463E1269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</w:t>
            </w:r>
            <w:r w:rsidR="007E4EAA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8A6E5" w14:textId="77777777" w:rsidR="001B3FAA" w:rsidRPr="00A274E2" w:rsidRDefault="001B3FAA" w:rsidP="00A31A6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1B3FAA" w:rsidRPr="004F12D9" w14:paraId="24CD0570" w14:textId="77777777" w:rsidTr="00A31A60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70DE8E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6A99A" w14:textId="77777777" w:rsidR="001B3FAA" w:rsidRPr="00F23803" w:rsidRDefault="001B3FAA" w:rsidP="001B3FAA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1A7565BF" w14:textId="77777777" w:rsidR="001B3FAA" w:rsidRPr="00F23803" w:rsidRDefault="001B3FAA" w:rsidP="001B3FAA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6856643D" w14:textId="77777777" w:rsidR="001B3FAA" w:rsidRDefault="001B3FAA" w:rsidP="001B3FAA">
      <w:pPr>
        <w:tabs>
          <w:tab w:val="left" w:pos="5595"/>
        </w:tabs>
      </w:pPr>
    </w:p>
    <w:p w14:paraId="55506E19" w14:textId="77777777" w:rsidR="001B3FAA" w:rsidRDefault="001B3FAA" w:rsidP="001B3FAA">
      <w:r>
        <w:br w:type="page"/>
      </w:r>
    </w:p>
    <w:p w14:paraId="099C8B2E" w14:textId="77777777" w:rsidR="001B3FAA" w:rsidRDefault="001B3FAA" w:rsidP="001B3FAA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0454"/>
      </w:tblGrid>
      <w:tr w:rsidR="001B3FAA" w:rsidRPr="004F12D9" w14:paraId="2B9851A4" w14:textId="77777777" w:rsidTr="00A31A6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40BDF" w14:textId="77777777" w:rsidR="001B3FAA" w:rsidRPr="00D227EA" w:rsidRDefault="001B3FAA" w:rsidP="00A31A6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Anagrafica 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degli interventi / convenzioni Ministero della Giustizia-Soggetto attuatore </w:t>
            </w:r>
          </w:p>
        </w:tc>
      </w:tr>
      <w:tr w:rsidR="001B3FAA" w:rsidRPr="004F12D9" w14:paraId="28B0842B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0BC13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Convenzione 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BBE0EC" w14:textId="4B39044A" w:rsidR="001B3FAA" w:rsidRPr="005E1CAD" w:rsidRDefault="001B3FAA" w:rsidP="00A31A6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B3FAA" w:rsidRPr="004F12D9" w14:paraId="13FEE4F5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B3593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convenzione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0CD2F49D" w14:textId="65666A6A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FAA" w:rsidRPr="004F12D9" w14:paraId="7D99DD98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24E24" w14:textId="77777777" w:rsidR="001B3FAA" w:rsidRPr="00A274E2" w:rsidRDefault="001B3FAA" w:rsidP="00A31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Amministrazione titolare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9C8B53" w14:textId="250D550D" w:rsidR="001B3FAA" w:rsidRPr="00A274E2" w:rsidRDefault="001B3FAA" w:rsidP="00A31A6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FAA" w:rsidRPr="004F12D9" w14:paraId="0B8BA032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70662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1CA24F" w14:textId="0B84A6D2" w:rsidR="001B3FAA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3FAA" w:rsidRPr="004F12D9" w14:paraId="75074AE4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D5C6F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FBFA0" w14:textId="7B008A9F" w:rsidR="001B3FAA" w:rsidRPr="00A274E2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954" w:rsidRPr="004F12D9" w14:paraId="6740C8E6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8B2820" w14:textId="54B89DE1" w:rsidR="004E1954" w:rsidRDefault="004E1954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F15B7" w14:textId="77777777" w:rsidR="004E1954" w:rsidRPr="009460E9" w:rsidRDefault="004E1954" w:rsidP="00A31A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B3FAA" w:rsidRPr="004F12D9" w14:paraId="7F6BE61E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D11114" w14:textId="77777777" w:rsidR="001B3FAA" w:rsidRPr="00A274E2" w:rsidRDefault="001B3FAA" w:rsidP="00A31A6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contratto/convenzione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8F6AB" w14:textId="5ED2E8C6" w:rsidR="001B3FAA" w:rsidRPr="009460E9" w:rsidRDefault="001B3FAA" w:rsidP="00A31A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1B3FAA" w:rsidRPr="004F12D9" w14:paraId="0B1CB99A" w14:textId="77777777" w:rsidTr="00A35B1D">
        <w:trPr>
          <w:trHeight w:val="624"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681198" w14:textId="0EDA85EF" w:rsidR="001B3FAA" w:rsidRPr="008A3101" w:rsidRDefault="00A35B1D" w:rsidP="00A35B1D">
            <w:pPr>
              <w:ind w:right="-56"/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valere su risorse NG EU</w:t>
            </w: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77E86E" w14:textId="5C38ED3D" w:rsidR="001B3FAA" w:rsidRDefault="001B3FAA" w:rsidP="00A31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09032A" w14:textId="77777777" w:rsidR="001B3FAA" w:rsidRDefault="001B3FAA" w:rsidP="001B3FAA">
      <w:pPr>
        <w:tabs>
          <w:tab w:val="left" w:pos="5595"/>
        </w:tabs>
      </w:pPr>
    </w:p>
    <w:p w14:paraId="3CCB4144" w14:textId="77777777" w:rsidR="001B3FAA" w:rsidRDefault="001B3FAA" w:rsidP="001B3FAA">
      <w:r>
        <w:br w:type="page"/>
      </w:r>
    </w:p>
    <w:p w14:paraId="3E70C775" w14:textId="07A09778" w:rsidR="001B3FAA" w:rsidRDefault="001B3FAA"/>
    <w:tbl>
      <w:tblPr>
        <w:tblW w:w="144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06"/>
        <w:gridCol w:w="1701"/>
        <w:gridCol w:w="2409"/>
        <w:gridCol w:w="2410"/>
        <w:gridCol w:w="2835"/>
      </w:tblGrid>
      <w:tr w:rsidR="001C0972" w:rsidRPr="001C0972" w14:paraId="6B8D7D6E" w14:textId="77777777" w:rsidTr="001C0972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0D2246AB" w14:textId="77777777" w:rsidR="001C0972" w:rsidRPr="001C0972" w:rsidRDefault="001C0972" w:rsidP="008639E6">
            <w:pPr>
              <w:ind w:left="360"/>
              <w:rPr>
                <w:rFonts w:ascii="Times New Roman" w:eastAsia="Calibri" w:hAnsi="Times New Roman" w:cs="Arial"/>
                <w:sz w:val="20"/>
                <w:szCs w:val="20"/>
              </w:rPr>
            </w:pPr>
          </w:p>
        </w:tc>
        <w:tc>
          <w:tcPr>
            <w:tcW w:w="4706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76FDD53A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02E9FA60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6536E25B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0596A0B8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/>
            <w:vAlign w:val="center"/>
          </w:tcPr>
          <w:p w14:paraId="7EA06D49" w14:textId="77777777" w:rsidR="001C0972" w:rsidRPr="001C0972" w:rsidRDefault="001C0972" w:rsidP="008639E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1C097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CC19C9" w:rsidRPr="007457C6" w14:paraId="2D92BDEB" w14:textId="77777777" w:rsidTr="00CC19C9">
        <w:trPr>
          <w:trHeight w:val="15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BF346" w14:textId="77777777" w:rsidR="00CC19C9" w:rsidRPr="009952B7" w:rsidRDefault="00CC19C9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0A158" w14:textId="7C7D2371" w:rsidR="00CC19C9" w:rsidRDefault="001605DB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svolto il controllo sulla procedura di selezione degli interventi? Il controllo ha avuto esito positivo?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12FF7" w14:textId="77777777" w:rsidR="001605DB" w:rsidRDefault="001605DB" w:rsidP="001605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4A0A92" w14:textId="77777777" w:rsidR="001605DB" w:rsidRPr="007457C6" w:rsidRDefault="001605DB" w:rsidP="001605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45A6970" w14:textId="748455FB" w:rsidR="00CC19C9" w:rsidRPr="007457C6" w:rsidRDefault="001605DB" w:rsidP="001605D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8BB791" w14:textId="4CEDBC81" w:rsidR="00CC19C9" w:rsidRPr="00AF582B" w:rsidRDefault="00CF6623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6623">
              <w:rPr>
                <w:rFonts w:ascii="Times New Roman" w:hAnsi="Times New Roman"/>
                <w:sz w:val="20"/>
                <w:szCs w:val="20"/>
              </w:rPr>
              <w:t>Check List per il controllo delle procedure di selezione dei progetti e dei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0E1342" w14:textId="77777777" w:rsidR="00CC19C9" w:rsidRDefault="00CC19C9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5C63C" w14:textId="77777777" w:rsidR="00CC19C9" w:rsidRPr="00FF0C0A" w:rsidRDefault="00CC19C9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10E9B" w:rsidRPr="007457C6" w14:paraId="25AAB97E" w14:textId="77777777" w:rsidTr="00CC19C9">
        <w:trPr>
          <w:trHeight w:val="15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66029C" w14:textId="77777777" w:rsidR="00310E9B" w:rsidRPr="009952B7" w:rsidRDefault="00310E9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F17E1" w14:textId="22DE8053" w:rsidR="00310E9B" w:rsidRDefault="00310E9B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625CA1">
              <w:rPr>
                <w:rFonts w:ascii="Times New Roman" w:hAnsi="Times New Roman" w:cs="Times New Roman"/>
                <w:sz w:val="20"/>
                <w:szCs w:val="20"/>
              </w:rPr>
              <w:t>a struttura competente dell’intervento</w:t>
            </w:r>
            <w:r w:rsidR="00BF1F87">
              <w:rPr>
                <w:rFonts w:ascii="Times New Roman" w:hAnsi="Times New Roman" w:cs="Times New Roman"/>
                <w:sz w:val="20"/>
                <w:szCs w:val="20"/>
              </w:rPr>
              <w:t xml:space="preserve"> ha </w:t>
            </w:r>
            <w:r w:rsidR="003111E2">
              <w:rPr>
                <w:rFonts w:ascii="Times New Roman" w:hAnsi="Times New Roman" w:cs="Times New Roman"/>
                <w:sz w:val="20"/>
                <w:szCs w:val="20"/>
              </w:rPr>
              <w:t xml:space="preserve">svolto l’autocontrollo </w:t>
            </w:r>
            <w:r w:rsidR="00460816">
              <w:rPr>
                <w:rFonts w:ascii="Times New Roman" w:hAnsi="Times New Roman" w:cs="Times New Roman"/>
                <w:sz w:val="20"/>
                <w:szCs w:val="20"/>
              </w:rPr>
              <w:t xml:space="preserve">sulla fase di </w:t>
            </w:r>
            <w:r w:rsidR="00900B26">
              <w:rPr>
                <w:rFonts w:ascii="Times New Roman" w:hAnsi="Times New Roman" w:cs="Times New Roman"/>
                <w:sz w:val="20"/>
                <w:szCs w:val="20"/>
              </w:rPr>
              <w:t>stipula delle Convenzioni?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371FF" w14:textId="77777777" w:rsidR="00460816" w:rsidRDefault="00460816" w:rsidP="00460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1890640" w14:textId="77777777" w:rsidR="00460816" w:rsidRPr="007457C6" w:rsidRDefault="00460816" w:rsidP="00460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C3DA4B" w14:textId="70C19973" w:rsidR="00310E9B" w:rsidRPr="007457C6" w:rsidRDefault="00460816" w:rsidP="004608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A5AFE" w14:textId="0747AFB5" w:rsidR="00310E9B" w:rsidRPr="00AF582B" w:rsidRDefault="00AB1F31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B1F31">
              <w:rPr>
                <w:rFonts w:ascii="Times New Roman" w:hAnsi="Times New Roman"/>
                <w:sz w:val="20"/>
                <w:szCs w:val="20"/>
              </w:rPr>
              <w:t xml:space="preserve">Check List </w:t>
            </w:r>
            <w:r>
              <w:rPr>
                <w:rFonts w:ascii="Times New Roman" w:hAnsi="Times New Roman"/>
                <w:sz w:val="20"/>
                <w:szCs w:val="20"/>
              </w:rPr>
              <w:t>di autocontrollo</w:t>
            </w:r>
            <w:r w:rsidRPr="00AB1F3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de</w:t>
            </w:r>
            <w:r w:rsidRPr="00AB1F31">
              <w:rPr>
                <w:rFonts w:ascii="Times New Roman" w:hAnsi="Times New Roman"/>
                <w:sz w:val="20"/>
                <w:szCs w:val="20"/>
              </w:rPr>
              <w:t xml:space="preserve">gli Accordi stipulati ai sensi dell’art. 5 comma 6 d.lgs. 50/2016 </w:t>
            </w:r>
            <w:r w:rsidR="00A75A7B">
              <w:rPr>
                <w:rFonts w:ascii="Times New Roman" w:hAnsi="Times New Roman"/>
                <w:sz w:val="20"/>
                <w:szCs w:val="20"/>
              </w:rPr>
              <w:t>con i</w:t>
            </w:r>
            <w:r w:rsidRPr="00AB1F31">
              <w:rPr>
                <w:rFonts w:ascii="Times New Roman" w:hAnsi="Times New Roman"/>
                <w:sz w:val="20"/>
                <w:szCs w:val="20"/>
              </w:rPr>
              <w:t xml:space="preserve">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1A3C1" w14:textId="77777777" w:rsidR="00310E9B" w:rsidRDefault="00310E9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40905" w14:textId="77777777" w:rsidR="00310E9B" w:rsidRPr="00FF0C0A" w:rsidRDefault="00310E9B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F34B3B" w:rsidRPr="007457C6" w14:paraId="26E4B945" w14:textId="77777777" w:rsidTr="00CC19C9">
        <w:trPr>
          <w:trHeight w:val="15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E36D5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4A4FAA" w14:textId="3444E20B" w:rsidR="00F34B3B" w:rsidRPr="00294826" w:rsidRDefault="002F2040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0F3AE4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DC6BB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0F3AE4">
              <w:rPr>
                <w:rFonts w:ascii="Times New Roman" w:hAnsi="Times New Roman" w:cs="Times New Roman"/>
                <w:sz w:val="20"/>
                <w:szCs w:val="20"/>
              </w:rPr>
              <w:t>onvenzione risulta stipulata tra il Ministero della Giustizia e</w:t>
            </w:r>
            <w:r w:rsidR="00A745D7">
              <w:rPr>
                <w:rFonts w:ascii="Times New Roman" w:hAnsi="Times New Roman" w:cs="Times New Roman"/>
                <w:sz w:val="20"/>
                <w:szCs w:val="20"/>
              </w:rPr>
              <w:t xml:space="preserve"> il Soggetto Attuatore </w:t>
            </w:r>
            <w:r w:rsidR="006A7CA1">
              <w:rPr>
                <w:rFonts w:ascii="Times New Roman" w:hAnsi="Times New Roman" w:cs="Times New Roman"/>
                <w:sz w:val="20"/>
                <w:szCs w:val="20"/>
              </w:rPr>
              <w:t>individuato in sede di selezione degli interventi da finanziare nell’ambi</w:t>
            </w:r>
            <w:r w:rsidR="00E10271">
              <w:rPr>
                <w:rFonts w:ascii="Times New Roman" w:hAnsi="Times New Roman" w:cs="Times New Roman"/>
                <w:sz w:val="20"/>
                <w:szCs w:val="20"/>
              </w:rPr>
              <w:t xml:space="preserve">to </w:t>
            </w:r>
            <w:r w:rsidR="00920398">
              <w:rPr>
                <w:rFonts w:ascii="Times New Roman" w:hAnsi="Times New Roman" w:cs="Times New Roman"/>
                <w:sz w:val="20"/>
                <w:szCs w:val="20"/>
              </w:rPr>
              <w:t>dell’Investimento 1.2</w:t>
            </w:r>
            <w:r w:rsidR="006A7CA1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4D4E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7564C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4F69945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DEEEC6" w14:textId="4362C90D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D72DC" w14:textId="77777777" w:rsidR="00920398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87AD661" w14:textId="3C38CD6C" w:rsidR="00F34B3B" w:rsidRPr="00294826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  <w:r w:rsidR="00F34B3B" w:rsidRPr="0029482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F26C6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F441C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20398" w:rsidRPr="007457C6" w14:paraId="47E2890B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3CFC0" w14:textId="77777777" w:rsidR="00920398" w:rsidRPr="009952B7" w:rsidRDefault="00920398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C21F3" w14:textId="77777777" w:rsidR="00920398" w:rsidRPr="00757417" w:rsidRDefault="00920398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L’accordo è stato stipulato in conformità con la disciplina prevista dall’</w:t>
            </w:r>
            <w:r w:rsidRPr="00757417">
              <w:rPr>
                <w:rFonts w:ascii="Times New Roman" w:hAnsi="Times New Roman" w:cs="Times New Roman"/>
                <w:sz w:val="20"/>
                <w:szCs w:val="20"/>
              </w:rPr>
              <w:t>articolo 5 comma 6 del D.lgs. 50/2016? In particolare:</w:t>
            </w:r>
          </w:p>
          <w:p w14:paraId="551F2C36" w14:textId="77777777" w:rsidR="00920398" w:rsidRPr="00757417" w:rsidRDefault="00920398" w:rsidP="00920398">
            <w:pPr>
              <w:pStyle w:val="Paragrafoelenco"/>
              <w:numPr>
                <w:ilvl w:val="0"/>
                <w:numId w:val="4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l’accordo è finalizzato al raggiungimento di obiettivi comuni?</w:t>
            </w:r>
          </w:p>
          <w:p w14:paraId="27EFF1A7" w14:textId="77777777" w:rsidR="00920398" w:rsidRPr="00757417" w:rsidRDefault="00920398" w:rsidP="00920398">
            <w:pPr>
              <w:pStyle w:val="Paragrafoelenco"/>
              <w:numPr>
                <w:ilvl w:val="0"/>
                <w:numId w:val="4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l’attuazione di tale collaborazione è retta esclusivamente da considerazioni inerenti all'interesse pubblico?</w:t>
            </w:r>
          </w:p>
          <w:p w14:paraId="3B166BEF" w14:textId="77777777" w:rsidR="00920398" w:rsidRPr="00757417" w:rsidRDefault="00920398" w:rsidP="00920398">
            <w:pPr>
              <w:pStyle w:val="Paragrafoelenco"/>
              <w:numPr>
                <w:ilvl w:val="0"/>
                <w:numId w:val="4"/>
              </w:numPr>
              <w:ind w:left="169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7417">
              <w:rPr>
                <w:rFonts w:ascii="Times New Roman" w:hAnsi="Times New Roman"/>
                <w:sz w:val="20"/>
                <w:szCs w:val="20"/>
              </w:rPr>
              <w:t>i soggetti attuatori svolgono sul mercato aperto meno del 20 per cento delle attività interessate oggetto dell’accordo?</w:t>
            </w:r>
          </w:p>
          <w:p w14:paraId="4A35D0CA" w14:textId="77777777" w:rsidR="00920398" w:rsidRDefault="00920398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5D478" w14:textId="77777777" w:rsidR="00920398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74DE01" w14:textId="77777777" w:rsidR="00920398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97BFA2" w14:textId="1B75A11C" w:rsidR="00920398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B3622" w14:textId="77777777" w:rsidR="00920398" w:rsidRPr="00AF582B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119F730F" w14:textId="41087BBC" w:rsidR="00920398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DCBAF" w14:textId="77777777" w:rsidR="00920398" w:rsidRDefault="00920398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BCC20" w14:textId="77777777" w:rsidR="00920398" w:rsidRPr="00FF0C0A" w:rsidRDefault="00920398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C7528" w:rsidRPr="007457C6" w14:paraId="602C3E10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09702" w14:textId="77777777" w:rsidR="009C7528" w:rsidRPr="009952B7" w:rsidRDefault="009C7528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DE65E" w14:textId="65A1D88D" w:rsidR="009C7528" w:rsidRDefault="00D00379" w:rsidP="0092039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movimenti finanziari po</w:t>
            </w:r>
            <w:r w:rsidR="00593289">
              <w:rPr>
                <w:rFonts w:ascii="Times New Roman" w:hAnsi="Times New Roman" w:cs="Times New Roman"/>
                <w:sz w:val="20"/>
                <w:szCs w:val="20"/>
              </w:rPr>
              <w:t>ssono configurarsi come mero ristoro delle spese sostenute da parte del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332DA" w14:textId="77777777" w:rsidR="008A4695" w:rsidRDefault="008A4695" w:rsidP="008A4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562D1F4" w14:textId="77777777" w:rsidR="008A4695" w:rsidRPr="007457C6" w:rsidRDefault="008A4695" w:rsidP="008A4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8B784A" w14:textId="3B1D41C0" w:rsidR="009C7528" w:rsidRPr="007457C6" w:rsidRDefault="008A4695" w:rsidP="008A46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188CE" w14:textId="77777777" w:rsidR="008A4695" w:rsidRPr="00AF582B" w:rsidRDefault="008A4695" w:rsidP="008A4695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7692B9DF" w14:textId="3FEA30C9" w:rsidR="009C7528" w:rsidRPr="00AF582B" w:rsidRDefault="008A4695" w:rsidP="008A4695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19E1D" w14:textId="77777777" w:rsidR="009C7528" w:rsidRDefault="009C7528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BB359" w14:textId="77777777" w:rsidR="009C7528" w:rsidRPr="00FF0C0A" w:rsidRDefault="009C7528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345FB1" w:rsidRPr="007457C6" w14:paraId="3FDF05DA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011607" w14:textId="77777777" w:rsidR="00345FB1" w:rsidRPr="009952B7" w:rsidRDefault="00345FB1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6FCAA" w14:textId="6A473F99" w:rsidR="00345FB1" w:rsidRDefault="00FD7E03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DC6BB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onvenzione </w:t>
            </w:r>
            <w:r w:rsidR="001A5802">
              <w:rPr>
                <w:rFonts w:ascii="Times New Roman" w:hAnsi="Times New Roman" w:cs="Times New Roman"/>
                <w:sz w:val="20"/>
                <w:szCs w:val="20"/>
              </w:rPr>
              <w:t xml:space="preserve">contiene l’indicazione </w:t>
            </w:r>
            <w:r w:rsidR="004E7048">
              <w:rPr>
                <w:rFonts w:ascii="Times New Roman" w:hAnsi="Times New Roman" w:cs="Times New Roman"/>
                <w:sz w:val="20"/>
                <w:szCs w:val="20"/>
              </w:rPr>
              <w:t>al PNRR</w:t>
            </w:r>
            <w:r w:rsidR="009158FD">
              <w:rPr>
                <w:rFonts w:ascii="Times New Roman" w:hAnsi="Times New Roman" w:cs="Times New Roman"/>
                <w:sz w:val="20"/>
                <w:szCs w:val="20"/>
              </w:rPr>
              <w:t xml:space="preserve"> e all’Investimento </w:t>
            </w:r>
            <w:r w:rsidR="00641EA2">
              <w:rPr>
                <w:rFonts w:ascii="Times New Roman" w:hAnsi="Times New Roman" w:cs="Times New Roman"/>
                <w:sz w:val="20"/>
                <w:szCs w:val="20"/>
              </w:rPr>
              <w:t xml:space="preserve">1.2 </w:t>
            </w:r>
            <w:r w:rsidR="009158FD">
              <w:rPr>
                <w:rFonts w:ascii="Times New Roman" w:hAnsi="Times New Roman" w:cs="Times New Roman"/>
                <w:sz w:val="20"/>
                <w:szCs w:val="20"/>
              </w:rPr>
              <w:t>della Missione 2, Componente 3</w:t>
            </w:r>
            <w:r w:rsidR="005A5341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  <w:r w:rsidR="00B27798">
              <w:rPr>
                <w:rFonts w:ascii="Times New Roman" w:hAnsi="Times New Roman" w:cs="Times New Roman"/>
                <w:sz w:val="20"/>
                <w:szCs w:val="20"/>
              </w:rPr>
              <w:t>Riporta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6A10">
              <w:rPr>
                <w:rFonts w:ascii="Times New Roman" w:hAnsi="Times New Roman" w:cs="Times New Roman"/>
                <w:sz w:val="20"/>
                <w:szCs w:val="20"/>
              </w:rPr>
              <w:t xml:space="preserve">l’emblema </w:t>
            </w:r>
            <w:r w:rsidR="006D17AA">
              <w:rPr>
                <w:rFonts w:ascii="Times New Roman" w:hAnsi="Times New Roman" w:cs="Times New Roman"/>
                <w:sz w:val="20"/>
                <w:szCs w:val="20"/>
              </w:rPr>
              <w:t>dell’UE con appropriata dichiarazione di finanziamento che recita “finanziato dall’Unione Europea – Next Generation EU”?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4C75F" w14:textId="77777777" w:rsidR="00920398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D17F2B" w14:textId="77777777" w:rsidR="00920398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407AB5F" w14:textId="180897F9" w:rsidR="00345FB1" w:rsidRPr="007457C6" w:rsidRDefault="00920398" w:rsidP="00920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ACE5D" w14:textId="77777777" w:rsidR="00920398" w:rsidRPr="00AF582B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15463C66" w14:textId="7CFBBAE5" w:rsidR="00345FB1" w:rsidRDefault="00920398" w:rsidP="00920398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7DA37" w14:textId="77777777" w:rsidR="00345FB1" w:rsidRDefault="00345FB1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B3C8E" w14:textId="77777777" w:rsidR="00345FB1" w:rsidRPr="00FF0C0A" w:rsidRDefault="00345FB1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44B22" w:rsidRPr="007457C6" w14:paraId="5157C9F5" w14:textId="77777777">
        <w:trPr>
          <w:trHeight w:val="109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45178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652D7" w14:textId="5253ED31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 xml:space="preserve">Nella </w:t>
            </w:r>
            <w:r w:rsidR="00DC6BB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>onvenzione vengono riportati chiaramente l’oggetto e l’importo programmato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alla Scheda dell’Intervento ammesso a finanziamento</w:t>
            </w:r>
            <w:r w:rsidRPr="009C08E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4F1AC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183F15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38DC2D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37221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31E3647" w14:textId="77777777" w:rsidR="00F34B3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516EA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CCFAC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44B22" w:rsidRPr="007457C6" w14:paraId="0B92258C" w14:textId="77777777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EB98FE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90BB5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convenzione riporta il Codice Unico Progetto associato agli interventi finanziati?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30ADF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51168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59C17D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091E1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FC94ACA" w14:textId="77777777" w:rsidR="00F34B3B" w:rsidRPr="00780C29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47105B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B5F41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44B22" w:rsidRPr="00FF0C0A" w14:paraId="06600E7D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712AD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42DC6" w14:textId="77777777" w:rsidR="00F34B3B" w:rsidRPr="004B31B3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84EE6">
              <w:rPr>
                <w:rFonts w:ascii="Times New Roman" w:hAnsi="Times New Roman" w:cs="Times New Roman"/>
                <w:sz w:val="20"/>
                <w:szCs w:val="20"/>
              </w:rPr>
              <w:t xml:space="preserve">Le tempistiche di realizzazione previste nella Convenzione sono coerenti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 le Milestone e i Target previsti dal CID e dagli </w:t>
            </w:r>
            <w:proofErr w:type="spellStart"/>
            <w:r w:rsidRPr="002948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2948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9482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CBDE0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BD2184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BB8CBC" w14:textId="77777777" w:rsidR="00F34B3B" w:rsidRPr="00FF0C0A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2E295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078B699D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F6CB4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9DF81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47929510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894D9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30E98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 xml:space="preserve">La convenzione contiene riferimenti inerenti al contributo programmato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all’indicatore </w:t>
            </w: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>comun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>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nonché al contributo della misura ai tagging ambientale e digitale</w:t>
            </w:r>
            <w:r w:rsidRPr="005E3AEF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394D0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10E739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836054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36290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2B90574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3167F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52DA6F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15DD1F15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D5E41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5BC7A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B">
              <w:rPr>
                <w:rFonts w:ascii="Times New Roman" w:hAnsi="Times New Roman" w:cs="Times New Roman"/>
                <w:sz w:val="20"/>
                <w:szCs w:val="20"/>
              </w:rPr>
              <w:t>Nella convenzione sono richiamati gli adempimenti previsti ai fini del rispetto del principio del DNSH?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C7E7F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ED9060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87C3B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2B69B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1234239D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70690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3BBEC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3495247F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E3401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1E0039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FF2">
              <w:rPr>
                <w:rFonts w:ascii="Times New Roman" w:hAnsi="Times New Roman" w:cs="Times New Roman"/>
                <w:sz w:val="20"/>
                <w:szCs w:val="20"/>
              </w:rPr>
              <w:t xml:space="preserve">Nella convenzione sono richiamati gli adempimenti previsti, sia in capo all’Amministrazione Titolare sia al Soggetto Attuatore, ai fini del rispetto dei principi trasversali delle pari opportunità (sia di genere che </w:t>
            </w:r>
            <w:r w:rsidRPr="00824FF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generazionale), nonché per la tutela e l’inclusione dei disabili?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B8031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4171D0CF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647C86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A0D07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4A2920B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99B4A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576A49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123EA2B1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A5FBE5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D6DA9" w14:textId="77777777" w:rsidR="00F34B3B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Convenzione contiene il riferimento agli obblighi sull’individuazione del titolare effettivo in capo al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4D4B1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008482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6E852E1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071E8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76DEA7F8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EDB5D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26BCE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7E7CD3B1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42683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62AA2" w14:textId="77777777" w:rsidR="00F34B3B" w:rsidRPr="00C73E4C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Nella Convenzione sono richiamati specifici obblighi volti a garantire l’assenza di doppio finanziamento dei costi sostenuti per l’attuazione degli interventi?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E67CA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F0692F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FFD769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7BED9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4F614D4B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F1481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28609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239EDD05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237FF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AED81" w14:textId="77777777" w:rsidR="00F34B3B" w:rsidRPr="00C73E4C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3E4C">
              <w:rPr>
                <w:rFonts w:ascii="Times New Roman" w:hAnsi="Times New Roman" w:cs="Times New Roman"/>
                <w:sz w:val="20"/>
                <w:szCs w:val="20"/>
              </w:rPr>
              <w:t>La Convenzione contiene il riferimento agli obblighi di adottare misure volte a garantire il principio di sana gestione finanziaria e, in particolare, a prevenire eventuali conflitti di interesse, frodi, corruzione?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64CB8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02A2D66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D1C73E1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63FB4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1A16A260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600960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4932D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1CCAA786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1E116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4BB6C" w14:textId="77777777" w:rsidR="00F34B3B" w:rsidRPr="006771F1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La Convenzione richiama l’obbligo relativo alla registrazione ed al caricamento della documentazione inerente all’intervento sul sistema informativo </w:t>
            </w:r>
            <w:proofErr w:type="spellStart"/>
            <w:r w:rsidRPr="00832388">
              <w:rPr>
                <w:rFonts w:ascii="Times New Roman" w:hAnsi="Times New Roman" w:cs="Times New Roman"/>
                <w:sz w:val="20"/>
                <w:szCs w:val="20"/>
              </w:rPr>
              <w:t>ReGi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832388">
              <w:rPr>
                <w:rFonts w:ascii="Times New Roman" w:hAnsi="Times New Roman" w:cs="Times New Roman"/>
                <w:sz w:val="20"/>
                <w:szCs w:val="20"/>
              </w:rPr>
              <w:t xml:space="preserve"> anche al fine di assicurare la tracciabilità delle operazioni ai sensi dell’art 9 DL 77/2021?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6DB13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4F549F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76E472E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D8D5E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915514C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CBE15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4ED91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3E0EA039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97CF9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C2643" w14:textId="77777777" w:rsidR="00F34B3B" w:rsidRPr="002375A6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convenzione contiene un’apposita clausola inerente all’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obblig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di tracciabilità dei flussi finanziari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ex art. 3 della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legge 136/2010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4AEF4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D8C5F1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2E9FB2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12DEF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33BDB21" w14:textId="77777777" w:rsidR="00F34B3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24866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02880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7350F712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58FDC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9952B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CCD02" w14:textId="77777777" w:rsidR="00F34B3B" w:rsidRPr="00D15D45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45">
              <w:rPr>
                <w:rFonts w:ascii="Times New Roman" w:hAnsi="Times New Roman" w:cs="Times New Roman"/>
                <w:sz w:val="20"/>
                <w:szCs w:val="20"/>
              </w:rPr>
              <w:t>La convenzione fornisce indicazioni rispetto all’impegno delle parti di adempiere agli obblighi relativi a pubblicità, comunicazione e informazione previsti dell’art. 34 del Reg. UE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17049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DD80F5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A8E1B7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7F17D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328283F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9CB894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1C860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2C13E333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35279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F92D8" w14:textId="78BF519B" w:rsidR="00F34B3B" w:rsidRPr="00283A45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La convenzione è conforme al modello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allegato 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alla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ircolare MEF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RGS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B4C">
              <w:rPr>
                <w:rFonts w:ascii="Times New Roman" w:hAnsi="Times New Roman" w:cs="Times New Roman"/>
                <w:sz w:val="20"/>
                <w:szCs w:val="20"/>
              </w:rPr>
              <w:t xml:space="preserve">n. 9 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 xml:space="preserve">del </w:t>
            </w:r>
            <w:r w:rsidR="00C72B4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febbraio 2</w:t>
            </w: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022?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14CBA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1F93065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C26EB4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DCB54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0F0E2A7D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80B023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F2076E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FF0C0A" w14:paraId="3A503644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FFE602" w14:textId="77777777" w:rsidR="00F34B3B" w:rsidRPr="009952B7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7A356" w14:textId="77777777" w:rsidR="00F34B3B" w:rsidRPr="003A0D18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D18">
              <w:rPr>
                <w:rFonts w:ascii="Times New Roman" w:hAnsi="Times New Roman" w:cs="Times New Roman"/>
                <w:sz w:val="20"/>
                <w:szCs w:val="20"/>
              </w:rPr>
              <w:t>La convenzione è stata debitamente sottoscritta da soggetti con potere di firma? Nel caso di firma digitale è stata verificata la validità dei certificati?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1CE19" w14:textId="77777777" w:rsidR="00F34B3B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83C3CDF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F7FBCC" w14:textId="77777777" w:rsidR="00F34B3B" w:rsidRPr="007457C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39136" w14:textId="77777777" w:rsidR="00F34B3B" w:rsidRPr="00AF582B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37667EC3" w14:textId="77777777" w:rsidR="00F34B3B" w:rsidRPr="00033F01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582B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19D6E1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55FFC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44B22" w:rsidRPr="00484D70" w14:paraId="335B4CE7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6B564" w14:textId="77777777" w:rsidR="00F34B3B" w:rsidRPr="00294826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9A6AE" w14:textId="3FD09A81" w:rsidR="00F34B3B" w:rsidRPr="00294826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La convenzione è provvista di visto del competente UCB?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42F77" w14:textId="77777777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B196" w14:textId="77777777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75C2EFE" w14:textId="42729AAA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43710" w14:textId="77777777" w:rsidR="00F34B3B" w:rsidRPr="00294826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53E12958" w14:textId="77777777" w:rsidR="00F34B3B" w:rsidRPr="00294826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  <w:p w14:paraId="76836837" w14:textId="7FFBE836" w:rsidR="00F34B3B" w:rsidRPr="00294826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Visto UCB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EAB0" w14:textId="77777777" w:rsidR="00F34B3B" w:rsidRPr="00294826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51A36" w14:textId="77777777" w:rsidR="00F34B3B" w:rsidRPr="00294826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F34B3B" w:rsidRPr="00FF0C0A" w14:paraId="2EF941C1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A21D3D" w14:textId="77777777" w:rsidR="00F34B3B" w:rsidRPr="00294826" w:rsidRDefault="00F34B3B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86E33" w14:textId="7E085840" w:rsidR="00F34B3B" w:rsidRPr="00294826" w:rsidRDefault="00F34B3B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 xml:space="preserve">La convenzione è stata sottoposta al controllo preventivo di legittimità da parte della </w:t>
            </w:r>
            <w:proofErr w:type="gramStart"/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Corte dei Conti</w:t>
            </w:r>
            <w:proofErr w:type="gramEnd"/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? È provvista del visto ed è stata successivamente sottoposta a registrazione?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E7A2D" w14:textId="77777777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11CB9F" w14:textId="77777777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B8677A" w14:textId="38BD39E0" w:rsidR="00F34B3B" w:rsidRPr="00294826" w:rsidRDefault="00F34B3B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2192C" w14:textId="77777777" w:rsidR="00F34B3B" w:rsidRPr="00294826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Convenzione/Accordo ed eventuali allegati</w:t>
            </w:r>
          </w:p>
          <w:p w14:paraId="246C7BD0" w14:textId="77777777" w:rsidR="00F34B3B" w:rsidRPr="00294826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</w:p>
          <w:p w14:paraId="3366A211" w14:textId="70D69155" w:rsidR="00F34B3B" w:rsidRPr="00294826" w:rsidRDefault="00F34B3B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 xml:space="preserve">Visto della </w:t>
            </w:r>
            <w:proofErr w:type="gramStart"/>
            <w:r w:rsidRPr="00294826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42BA3" w14:textId="77777777" w:rsidR="00F34B3B" w:rsidRPr="00FF0C0A" w:rsidRDefault="00F34B3B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ACE4D" w14:textId="77777777" w:rsidR="00F34B3B" w:rsidRPr="00FF0C0A" w:rsidRDefault="00F34B3B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875371" w:rsidRPr="00FF0C0A" w14:paraId="27C4A0B9" w14:textId="77777777">
        <w:trPr>
          <w:trHeight w:val="10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B7994" w14:textId="77777777" w:rsidR="00875371" w:rsidRPr="00294826" w:rsidRDefault="00875371" w:rsidP="00F34B3B">
            <w:pPr>
              <w:pStyle w:val="Paragrafoelenco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41542" w14:textId="602BCB40" w:rsidR="00875371" w:rsidRPr="00294826" w:rsidDel="00875371" w:rsidRDefault="00875371" w:rsidP="00F34B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94826">
              <w:rPr>
                <w:rFonts w:ascii="Times New Roman" w:hAnsi="Times New Roman" w:cs="Times New Roman"/>
                <w:sz w:val="20"/>
                <w:szCs w:val="20"/>
              </w:rPr>
              <w:t xml:space="preserve">La Convenzione risulta </w:t>
            </w:r>
            <w:r w:rsidR="00244184" w:rsidRPr="00294826">
              <w:rPr>
                <w:rFonts w:ascii="Times New Roman" w:hAnsi="Times New Roman" w:cs="Times New Roman"/>
                <w:sz w:val="20"/>
                <w:szCs w:val="20"/>
              </w:rPr>
              <w:t xml:space="preserve">registrata sul Sistema Informativo Regis?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04D6F" w14:textId="77777777" w:rsidR="00875371" w:rsidRPr="00294826" w:rsidDel="00875371" w:rsidRDefault="00875371" w:rsidP="00F34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7679A" w14:textId="5254A95B" w:rsidR="00875371" w:rsidRPr="00294826" w:rsidDel="00875371" w:rsidRDefault="003F6FF3" w:rsidP="00F34B3B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94826"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 w:rsidRPr="00294826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E5556" w14:textId="77777777" w:rsidR="00875371" w:rsidRPr="00FF0C0A" w:rsidRDefault="00875371" w:rsidP="00F34B3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CAEA3" w14:textId="77777777" w:rsidR="00875371" w:rsidRPr="00FF0C0A" w:rsidRDefault="00875371" w:rsidP="00F34B3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716BD68C" w14:textId="0560A53E" w:rsidR="001B3FAA" w:rsidRDefault="001B3FAA" w:rsidP="001B3FAA">
      <w:pPr>
        <w:rPr>
          <w:vanish/>
        </w:rPr>
      </w:pPr>
    </w:p>
    <w:p w14:paraId="649E7717" w14:textId="77777777" w:rsidR="00C706C9" w:rsidRPr="00CE2EC2" w:rsidRDefault="00C706C9" w:rsidP="00C706C9">
      <w:pPr>
        <w:rPr>
          <w:rFonts w:ascii="Palatino Linotype" w:hAnsi="Palatino Linotyp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C706C9" w:rsidRPr="00881840" w14:paraId="26A1CBE4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E4BA265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C706C9" w:rsidRPr="00881840" w14:paraId="6F8DB554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17C372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B1A92F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B42F76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C706C9" w:rsidRPr="00881840" w14:paraId="5095F8D0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5433" w14:textId="77777777" w:rsidR="00C706C9" w:rsidRPr="006974C7" w:rsidRDefault="00C706C9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14E597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B8D37B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C706C9" w:rsidRPr="00881840" w14:paraId="37C416DA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72951" w14:textId="77777777" w:rsidR="00C706C9" w:rsidRPr="006974C7" w:rsidRDefault="00C706C9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78D588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A4725C" w14:textId="77777777" w:rsidR="00C706C9" w:rsidRPr="006974C7" w:rsidRDefault="00C706C9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C706C9" w:rsidRPr="00881840" w14:paraId="4FBEEFF0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AD8474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33BF5F7C" w14:textId="77777777" w:rsidR="00C706C9" w:rsidRPr="006974C7" w:rsidRDefault="00C706C9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B07A67F" w14:textId="77777777" w:rsidR="00C706C9" w:rsidRPr="00C33C57" w:rsidRDefault="00C706C9" w:rsidP="00C706C9">
      <w:pPr>
        <w:rPr>
          <w:rFonts w:ascii="Palatino Linotype" w:hAnsi="Palatino Linotype"/>
        </w:rPr>
      </w:pPr>
    </w:p>
    <w:tbl>
      <w:tblPr>
        <w:tblW w:w="14524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655"/>
      </w:tblGrid>
      <w:tr w:rsidR="00C10146" w:rsidRPr="00BB0396" w14:paraId="5A133259" w14:textId="77777777" w:rsidTr="001E1550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0DFDFB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D575C1" w14:textId="77777777" w:rsidR="00C10146" w:rsidRPr="00BB0396" w:rsidRDefault="00C10146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C10146" w:rsidRPr="00BB0396" w14:paraId="081E169C" w14:textId="77777777" w:rsidTr="001E1550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7F53E1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1A686" w14:textId="77777777" w:rsidR="00C10146" w:rsidRPr="00BB0396" w:rsidRDefault="00C10146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C10146" w:rsidRPr="00BB0396" w14:paraId="1C938992" w14:textId="77777777" w:rsidTr="001E1550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60D6E" w14:textId="77777777" w:rsidR="00C1014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514DF5A0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4CB99" w14:textId="77777777" w:rsidR="00C10146" w:rsidRPr="00BB0396" w:rsidRDefault="00C10146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3116979" w14:textId="77777777" w:rsidR="00C10146" w:rsidRDefault="00C10146" w:rsidP="00C10146">
      <w:pPr>
        <w:tabs>
          <w:tab w:val="left" w:pos="5595"/>
        </w:tabs>
        <w:rPr>
          <w:rFonts w:ascii="Times New Roman" w:hAnsi="Times New Roman" w:cs="Times New Roman"/>
        </w:rPr>
      </w:pPr>
    </w:p>
    <w:p w14:paraId="177D53FD" w14:textId="77777777" w:rsidR="00FE092A" w:rsidRDefault="00FE092A" w:rsidP="00C10146"/>
    <w:sectPr w:rsidR="00FE092A" w:rsidSect="001B3F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6F805" w14:textId="77777777" w:rsidR="00593F4C" w:rsidRDefault="00593F4C" w:rsidP="00593F4C">
      <w:pPr>
        <w:spacing w:after="0" w:line="240" w:lineRule="auto"/>
      </w:pPr>
      <w:r>
        <w:separator/>
      </w:r>
    </w:p>
  </w:endnote>
  <w:endnote w:type="continuationSeparator" w:id="0">
    <w:p w14:paraId="27A1E87E" w14:textId="77777777" w:rsidR="00593F4C" w:rsidRDefault="00593F4C" w:rsidP="0059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E5F7" w14:textId="77777777" w:rsidR="00593F4C" w:rsidRDefault="00593F4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AFED1" w14:textId="0E65D820" w:rsidR="00593F4C" w:rsidRPr="00593F4C" w:rsidRDefault="00593F4C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rPr>
        <w:rFonts w:ascii="Times New Roman" w:hAnsi="Times New Roman" w:cs="Times New Roman"/>
        <w:i/>
        <w:iCs/>
        <w:sz w:val="18"/>
        <w:szCs w:val="18"/>
      </w:rPr>
      <w:t xml:space="preserve">v. </w:t>
    </w:r>
    <w:r>
      <w:rPr>
        <w:rFonts w:ascii="Times New Roman" w:hAnsi="Times New Roman" w:cs="Times New Roman"/>
        <w:i/>
        <w:iCs/>
        <w:sz w:val="18"/>
        <w:szCs w:val="18"/>
      </w:rPr>
      <w:t xml:space="preserve">marzo </w:t>
    </w:r>
    <w:r>
      <w:rPr>
        <w:rFonts w:ascii="Times New Roman" w:hAnsi="Times New Roman" w:cs="Times New Roman"/>
        <w:i/>
        <w:iCs/>
        <w:sz w:val="18"/>
        <w:szCs w:val="18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1B45" w14:textId="77777777" w:rsidR="00593F4C" w:rsidRDefault="00593F4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09980" w14:textId="77777777" w:rsidR="00593F4C" w:rsidRDefault="00593F4C" w:rsidP="00593F4C">
      <w:pPr>
        <w:spacing w:after="0" w:line="240" w:lineRule="auto"/>
      </w:pPr>
      <w:r>
        <w:separator/>
      </w:r>
    </w:p>
  </w:footnote>
  <w:footnote w:type="continuationSeparator" w:id="0">
    <w:p w14:paraId="1E1AB970" w14:textId="77777777" w:rsidR="00593F4C" w:rsidRDefault="00593F4C" w:rsidP="0059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CDF8E" w14:textId="77777777" w:rsidR="00593F4C" w:rsidRDefault="00593F4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00AA4" w14:textId="77777777" w:rsidR="00593F4C" w:rsidRDefault="00593F4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A4951" w14:textId="77777777" w:rsidR="00593F4C" w:rsidRDefault="00593F4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067E6"/>
    <w:multiLevelType w:val="hybridMultilevel"/>
    <w:tmpl w:val="E1A4CB9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5742605">
    <w:abstractNumId w:val="0"/>
  </w:num>
  <w:num w:numId="2" w16cid:durableId="11494542">
    <w:abstractNumId w:val="3"/>
  </w:num>
  <w:num w:numId="3" w16cid:durableId="1646079266">
    <w:abstractNumId w:val="2"/>
  </w:num>
  <w:num w:numId="4" w16cid:durableId="12386387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FAA"/>
    <w:rsid w:val="00024457"/>
    <w:rsid w:val="0005055D"/>
    <w:rsid w:val="000567EE"/>
    <w:rsid w:val="000F3AE4"/>
    <w:rsid w:val="00107EB3"/>
    <w:rsid w:val="00144BB5"/>
    <w:rsid w:val="001605DB"/>
    <w:rsid w:val="001A5802"/>
    <w:rsid w:val="001B1167"/>
    <w:rsid w:val="001B3FAA"/>
    <w:rsid w:val="001C0972"/>
    <w:rsid w:val="001E1550"/>
    <w:rsid w:val="00244184"/>
    <w:rsid w:val="00247E10"/>
    <w:rsid w:val="00294826"/>
    <w:rsid w:val="002F2040"/>
    <w:rsid w:val="00310E9B"/>
    <w:rsid w:val="003111E2"/>
    <w:rsid w:val="003442B9"/>
    <w:rsid w:val="00345FB1"/>
    <w:rsid w:val="003F6FF3"/>
    <w:rsid w:val="00405348"/>
    <w:rsid w:val="00444B22"/>
    <w:rsid w:val="00460816"/>
    <w:rsid w:val="00484D70"/>
    <w:rsid w:val="004D4E57"/>
    <w:rsid w:val="004E1954"/>
    <w:rsid w:val="004E7048"/>
    <w:rsid w:val="00593289"/>
    <w:rsid w:val="00593F4C"/>
    <w:rsid w:val="005A5341"/>
    <w:rsid w:val="005B5909"/>
    <w:rsid w:val="005E5227"/>
    <w:rsid w:val="00611BBE"/>
    <w:rsid w:val="00625CA1"/>
    <w:rsid w:val="00641EA2"/>
    <w:rsid w:val="006A7CA1"/>
    <w:rsid w:val="006D17AA"/>
    <w:rsid w:val="007045D7"/>
    <w:rsid w:val="00760785"/>
    <w:rsid w:val="00786745"/>
    <w:rsid w:val="007D4BFE"/>
    <w:rsid w:val="007E4EAA"/>
    <w:rsid w:val="00875371"/>
    <w:rsid w:val="00893806"/>
    <w:rsid w:val="008A3101"/>
    <w:rsid w:val="008A4695"/>
    <w:rsid w:val="008D656C"/>
    <w:rsid w:val="00900B26"/>
    <w:rsid w:val="009158FD"/>
    <w:rsid w:val="00920398"/>
    <w:rsid w:val="00942012"/>
    <w:rsid w:val="009C7528"/>
    <w:rsid w:val="00A35B1D"/>
    <w:rsid w:val="00A66A10"/>
    <w:rsid w:val="00A745D7"/>
    <w:rsid w:val="00A75A7B"/>
    <w:rsid w:val="00AB1F31"/>
    <w:rsid w:val="00AE183F"/>
    <w:rsid w:val="00B27798"/>
    <w:rsid w:val="00B85C9F"/>
    <w:rsid w:val="00B97965"/>
    <w:rsid w:val="00BA78FB"/>
    <w:rsid w:val="00BF1F87"/>
    <w:rsid w:val="00C10146"/>
    <w:rsid w:val="00C706C9"/>
    <w:rsid w:val="00C72B4C"/>
    <w:rsid w:val="00CC19C9"/>
    <w:rsid w:val="00CF6623"/>
    <w:rsid w:val="00D00379"/>
    <w:rsid w:val="00D45CB4"/>
    <w:rsid w:val="00DC6BB0"/>
    <w:rsid w:val="00E044FA"/>
    <w:rsid w:val="00E10271"/>
    <w:rsid w:val="00E5464E"/>
    <w:rsid w:val="00E9631C"/>
    <w:rsid w:val="00EC5172"/>
    <w:rsid w:val="00F34B3B"/>
    <w:rsid w:val="00F61052"/>
    <w:rsid w:val="00FD7E03"/>
    <w:rsid w:val="00FE0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4772A"/>
  <w15:chartTrackingRefBased/>
  <w15:docId w15:val="{909DBD90-30F4-4DBA-AC2E-5C33E00F0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46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B3FA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1B1167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3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380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593F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3F4C"/>
  </w:style>
  <w:style w:type="paragraph" w:styleId="Pidipagina">
    <w:name w:val="footer"/>
    <w:basedOn w:val="Normale"/>
    <w:link w:val="PidipaginaCarattere"/>
    <w:uiPriority w:val="99"/>
    <w:unhideWhenUsed/>
    <w:rsid w:val="00593F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3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BD98FB-0134-454D-B72A-40D4177636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D14F1F-9C76-4DFB-B5A6-4F2FF5829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920192-3DC1-485D-9202-A0BF8C57AD95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1214</Words>
  <Characters>6926</Characters>
  <Application>Microsoft Office Word</Application>
  <DocSecurity>0</DocSecurity>
  <Lines>57</Lines>
  <Paragraphs>16</Paragraphs>
  <ScaleCrop>false</ScaleCrop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Angelone</dc:creator>
  <cp:keywords/>
  <dc:description/>
  <cp:lastModifiedBy>Simonetta Pompei</cp:lastModifiedBy>
  <cp:revision>22</cp:revision>
  <dcterms:created xsi:type="dcterms:W3CDTF">2023-12-19T17:04:00Z</dcterms:created>
  <dcterms:modified xsi:type="dcterms:W3CDTF">2024-03-05T11:46:00Z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